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BD4" w:rsidRDefault="00023B5F" w:rsidP="005C1689">
      <w:pPr>
        <w:spacing w:after="0" w:line="240" w:lineRule="auto"/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3D48DC" w:rsidRPr="00920093" w:rsidRDefault="00023B5F" w:rsidP="006A6E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C51AF"/>
          <w:sz w:val="28"/>
          <w:szCs w:val="28"/>
        </w:rPr>
      </w:pPr>
      <w:r w:rsidRPr="00920093">
        <w:rPr>
          <w:rFonts w:ascii="Times New Roman" w:hAnsi="Times New Roman" w:cs="Times New Roman"/>
          <w:b/>
          <w:color w:val="2C51AF"/>
          <w:sz w:val="28"/>
          <w:szCs w:val="28"/>
        </w:rPr>
        <w:t xml:space="preserve">Подразделение </w:t>
      </w:r>
      <w:r w:rsidR="003D48DC" w:rsidRPr="00920093">
        <w:rPr>
          <w:rFonts w:ascii="Times New Roman" w:hAnsi="Times New Roman" w:cs="Times New Roman"/>
          <w:b/>
          <w:color w:val="2C51AF"/>
          <w:sz w:val="28"/>
          <w:szCs w:val="28"/>
        </w:rPr>
        <w:t>ИВДИВО Калининград ИВАС Савва ИВАС КХ</w:t>
      </w:r>
    </w:p>
    <w:p w:rsidR="00683BD4" w:rsidRPr="00920093" w:rsidRDefault="003D48DC" w:rsidP="006A6E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C51AF"/>
          <w:sz w:val="28"/>
          <w:szCs w:val="28"/>
        </w:rPr>
      </w:pPr>
      <w:r w:rsidRPr="00920093">
        <w:rPr>
          <w:rFonts w:ascii="Times New Roman" w:hAnsi="Times New Roman" w:cs="Times New Roman"/>
          <w:b/>
          <w:color w:val="2C51AF"/>
          <w:sz w:val="28"/>
          <w:szCs w:val="28"/>
        </w:rPr>
        <w:t>синтеза 9437185 - 10485760 космосов ИВО (1048576 космосов)</w:t>
      </w:r>
    </w:p>
    <w:p w:rsidR="00683BD4" w:rsidRPr="00920093" w:rsidRDefault="00023B5F" w:rsidP="006A6E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23E86"/>
          <w:sz w:val="28"/>
          <w:szCs w:val="28"/>
        </w:rPr>
      </w:pPr>
      <w:r w:rsidRPr="00920093">
        <w:rPr>
          <w:rFonts w:ascii="Times New Roman" w:hAnsi="Times New Roman" w:cs="Times New Roman"/>
          <w:b/>
          <w:color w:val="223E86"/>
          <w:sz w:val="28"/>
          <w:szCs w:val="28"/>
        </w:rPr>
        <w:t xml:space="preserve">Совет Синтеза ИВО </w:t>
      </w:r>
      <w:r w:rsidRPr="00920093">
        <w:rPr>
          <w:rFonts w:ascii="Times New Roman" w:eastAsia="Times New Roman" w:hAnsi="Times New Roman" w:cs="Times New Roman"/>
          <w:b/>
          <w:bCs/>
          <w:color w:val="223E86"/>
          <w:sz w:val="28"/>
          <w:szCs w:val="28"/>
        </w:rPr>
        <w:t>Подразделения ИВДИВО</w:t>
      </w:r>
    </w:p>
    <w:p w:rsidR="00683BD4" w:rsidRPr="00920093" w:rsidRDefault="003D48DC" w:rsidP="006A6E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101010"/>
          <w:sz w:val="28"/>
          <w:szCs w:val="28"/>
        </w:rPr>
      </w:pPr>
      <w:r w:rsidRPr="00920093">
        <w:rPr>
          <w:rFonts w:ascii="Times New Roman" w:hAnsi="Times New Roman" w:cs="Times New Roman"/>
          <w:b/>
          <w:color w:val="101010"/>
          <w:sz w:val="28"/>
          <w:szCs w:val="28"/>
        </w:rPr>
        <w:t>Протокол Совета Синтеза ИВО от 06</w:t>
      </w:r>
      <w:r w:rsidR="00023B5F" w:rsidRPr="00920093">
        <w:rPr>
          <w:rFonts w:ascii="Times New Roman" w:hAnsi="Times New Roman" w:cs="Times New Roman"/>
          <w:b/>
          <w:color w:val="101010"/>
          <w:sz w:val="28"/>
          <w:szCs w:val="28"/>
        </w:rPr>
        <w:t>.06.2026</w:t>
      </w:r>
    </w:p>
    <w:p w:rsidR="00683BD4" w:rsidRDefault="006A6E1C" w:rsidP="006A6E1C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 </w:t>
      </w:r>
    </w:p>
    <w:p w:rsidR="00683BD4" w:rsidRPr="00920093" w:rsidRDefault="00023B5F" w:rsidP="006A6E1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Присутствовали:</w:t>
      </w:r>
    </w:p>
    <w:p w:rsidR="00683BD4" w:rsidRPr="00920093" w:rsidRDefault="00D06C48" w:rsidP="006A6E1C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>Дедкова Е.</w:t>
      </w:r>
    </w:p>
    <w:p w:rsidR="00683BD4" w:rsidRPr="00920093" w:rsidRDefault="00D06C48" w:rsidP="006A6E1C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>Синявская И</w:t>
      </w:r>
      <w:r w:rsidR="00023B5F" w:rsidRPr="009200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83BD4" w:rsidRPr="00920093" w:rsidRDefault="00D06C48" w:rsidP="006A6E1C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>Агапова С</w:t>
      </w:r>
      <w:r w:rsidR="00023B5F" w:rsidRPr="009200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83BD4" w:rsidRPr="00920093" w:rsidRDefault="00D06C48" w:rsidP="006A6E1C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920093">
        <w:rPr>
          <w:rFonts w:ascii="Times New Roman" w:hAnsi="Times New Roman" w:cs="Times New Roman"/>
          <w:color w:val="000000"/>
          <w:sz w:val="24"/>
          <w:szCs w:val="24"/>
        </w:rPr>
        <w:t>Родзина</w:t>
      </w:r>
      <w:proofErr w:type="spellEnd"/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М.</w:t>
      </w:r>
    </w:p>
    <w:p w:rsidR="00683BD4" w:rsidRPr="00920093" w:rsidRDefault="00683BD4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683BD4" w:rsidRPr="00920093" w:rsidRDefault="00023B5F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 Синтеза Совета:</w:t>
      </w:r>
    </w:p>
    <w:p w:rsidR="00683BD4" w:rsidRPr="00920093" w:rsidRDefault="00683BD4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83BD4" w:rsidRPr="00920093" w:rsidRDefault="00342997" w:rsidP="006A6E1C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>Подготовка к Совету Синтеза в июне</w:t>
      </w:r>
      <w:r w:rsidR="00023B5F" w:rsidRPr="009200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83BD4" w:rsidRPr="00920093" w:rsidRDefault="00023B5F" w:rsidP="006A6E1C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Подготовка к съезду ИВДИВО </w:t>
      </w:r>
      <w:r w:rsidR="00825F19" w:rsidRPr="00920093">
        <w:rPr>
          <w:rFonts w:ascii="Times New Roman" w:hAnsi="Times New Roman" w:cs="Times New Roman"/>
          <w:color w:val="000000"/>
          <w:sz w:val="24"/>
          <w:szCs w:val="24"/>
        </w:rPr>
        <w:t>Калининград</w:t>
      </w:r>
      <w:r w:rsidRPr="009200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25F19" w:rsidRPr="00920093" w:rsidRDefault="00825F19" w:rsidP="006A6E1C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>Деятельность Совета Синтеза ИВО Калининград</w:t>
      </w:r>
      <w:r w:rsidR="00CC3A8E" w:rsidRPr="00920093">
        <w:rPr>
          <w:rFonts w:ascii="Times New Roman" w:hAnsi="Times New Roman" w:cs="Times New Roman"/>
          <w:color w:val="000000"/>
          <w:sz w:val="24"/>
          <w:szCs w:val="24"/>
        </w:rPr>
        <w:t>, акценты Политики Синтеза подразделения</w:t>
      </w:r>
      <w:r w:rsidRPr="009200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83BD4" w:rsidRPr="00920093" w:rsidRDefault="00683BD4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683BD4" w:rsidRPr="00920093" w:rsidRDefault="00342997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Текущий </w:t>
      </w:r>
      <w:r w:rsidR="00BE51DC">
        <w:rPr>
          <w:rFonts w:ascii="Times New Roman" w:hAnsi="Times New Roman" w:cs="Times New Roman"/>
          <w:color w:val="000000"/>
          <w:sz w:val="24"/>
          <w:szCs w:val="24"/>
        </w:rPr>
        <w:t>месяц: 37</w:t>
      </w:r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Синтез ИВО</w:t>
      </w:r>
      <w:r w:rsidR="00E30036">
        <w:rPr>
          <w:rFonts w:ascii="Times New Roman" w:hAnsi="Times New Roman" w:cs="Times New Roman"/>
          <w:color w:val="000000"/>
          <w:sz w:val="24"/>
          <w:szCs w:val="24"/>
        </w:rPr>
        <w:t>, Подготовительные Синтезы ИВО</w:t>
      </w:r>
      <w:r w:rsidR="00023B5F" w:rsidRPr="009200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83BD4" w:rsidRPr="00920093" w:rsidRDefault="00023B5F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Форма деятельности Совета:</w:t>
      </w:r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Миракль – задача: действовать телом Синтеза Владыки Синтеза в ведении-разработке темы Синтеза – концентрация Синтеза итогов в </w:t>
      </w:r>
      <w:proofErr w:type="spellStart"/>
      <w:r w:rsidRPr="00920093">
        <w:rPr>
          <w:rFonts w:ascii="Times New Roman" w:hAnsi="Times New Roman" w:cs="Times New Roman"/>
          <w:color w:val="000000"/>
          <w:sz w:val="24"/>
          <w:szCs w:val="24"/>
        </w:rPr>
        <w:t>синтезировании</w:t>
      </w:r>
      <w:proofErr w:type="spellEnd"/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0093">
        <w:rPr>
          <w:rFonts w:ascii="Times New Roman" w:hAnsi="Times New Roman" w:cs="Times New Roman"/>
          <w:color w:val="000000"/>
          <w:sz w:val="24"/>
          <w:szCs w:val="24"/>
        </w:rPr>
        <w:t>мыслеобраза</w:t>
      </w:r>
      <w:proofErr w:type="spellEnd"/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20093">
        <w:rPr>
          <w:rFonts w:ascii="Times New Roman" w:hAnsi="Times New Roman" w:cs="Times New Roman"/>
          <w:color w:val="000000"/>
          <w:sz w:val="24"/>
          <w:szCs w:val="24"/>
        </w:rPr>
        <w:t>станцы</w:t>
      </w:r>
      <w:proofErr w:type="spellEnd"/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подразделения.</w:t>
      </w:r>
    </w:p>
    <w:p w:rsidR="00683BD4" w:rsidRPr="00920093" w:rsidRDefault="00023B5F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Каким Синтезом ИВО действуем на Совете – </w:t>
      </w:r>
      <w:proofErr w:type="spellStart"/>
      <w:r w:rsidRPr="00920093">
        <w:rPr>
          <w:rFonts w:ascii="Times New Roman" w:hAnsi="Times New Roman" w:cs="Times New Roman"/>
          <w:color w:val="000000"/>
          <w:sz w:val="24"/>
          <w:szCs w:val="24"/>
        </w:rPr>
        <w:t>Владыческим</w:t>
      </w:r>
      <w:proofErr w:type="spellEnd"/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Синтезом Владык Синтеза ИВО по степени ведения.</w:t>
      </w:r>
    </w:p>
    <w:p w:rsidR="00683BD4" w:rsidRPr="00920093" w:rsidRDefault="00023B5F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83BD4" w:rsidRPr="00920093" w:rsidRDefault="00023B5F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Сделано: </w:t>
      </w:r>
    </w:p>
    <w:p w:rsidR="00683BD4" w:rsidRPr="00920093" w:rsidRDefault="00683BD4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83BD4" w:rsidRPr="00920093" w:rsidRDefault="00023B5F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1. Преобразили Ядра Синтеза Нити Синтеза Подразделения ИВДИВО </w:t>
      </w:r>
      <w:r w:rsidR="00825F19" w:rsidRPr="00920093">
        <w:rPr>
          <w:rFonts w:ascii="Times New Roman" w:hAnsi="Times New Roman" w:cs="Times New Roman"/>
          <w:color w:val="000000"/>
          <w:sz w:val="24"/>
          <w:szCs w:val="24"/>
        </w:rPr>
        <w:t>Калининград</w:t>
      </w:r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тезами развёрнутых/проведённых Синтезов ИВО в обновляемом явлении ИВДИВО.</w:t>
      </w:r>
    </w:p>
    <w:p w:rsidR="00683BD4" w:rsidRPr="00920093" w:rsidRDefault="00023B5F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>2. Мозговой штурм по заявленным темам.</w:t>
      </w:r>
    </w:p>
    <w:p w:rsidR="00314544" w:rsidRDefault="00314544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83BD4" w:rsidRPr="00920093" w:rsidRDefault="00023B5F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Принятые решения:</w:t>
      </w:r>
    </w:p>
    <w:p w:rsidR="00683BD4" w:rsidRPr="00920093" w:rsidRDefault="00683BD4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83BD4" w:rsidRPr="00920093" w:rsidRDefault="00F64F93" w:rsidP="006A6E1C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Сложение условий активации каждого ДП на Советах, занятиях</w:t>
      </w:r>
      <w:r w:rsidR="003C6405" w:rsidRPr="00920093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,</w:t>
      </w:r>
      <w:r w:rsidR="00CC3A8E" w:rsidRPr="00920093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в том числе в подготовке к Съезду</w:t>
      </w:r>
      <w:r w:rsidR="00023B5F" w:rsidRPr="009200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83BD4" w:rsidRPr="00920093" w:rsidRDefault="00023B5F" w:rsidP="006A6E1C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Следующий </w:t>
      </w:r>
      <w:r w:rsidR="00CC3A8E"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Совет Синтеза ИВО </w:t>
      </w:r>
      <w:r w:rsidR="003C6405"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(состав Владык Синтеза ИВО) </w:t>
      </w:r>
      <w:r w:rsidR="00CC3A8E" w:rsidRPr="00920093">
        <w:rPr>
          <w:rFonts w:ascii="Times New Roman" w:hAnsi="Times New Roman" w:cs="Times New Roman"/>
          <w:color w:val="000000"/>
          <w:sz w:val="24"/>
          <w:szCs w:val="24"/>
        </w:rPr>
        <w:t>провести в сентябре.</w:t>
      </w:r>
    </w:p>
    <w:p w:rsidR="00CC3A8E" w:rsidRPr="00920093" w:rsidRDefault="003C6405" w:rsidP="006A6E1C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0093">
        <w:rPr>
          <w:rFonts w:ascii="Times New Roman" w:hAnsi="Times New Roman" w:cs="Times New Roman"/>
          <w:color w:val="000000"/>
          <w:sz w:val="24"/>
          <w:szCs w:val="24"/>
        </w:rPr>
        <w:t>Базовые темы Советов Синтеза ИВО подразделения</w:t>
      </w:r>
      <w:r w:rsidR="00532D2C">
        <w:rPr>
          <w:rFonts w:ascii="Times New Roman" w:hAnsi="Times New Roman" w:cs="Times New Roman"/>
          <w:color w:val="000000"/>
          <w:sz w:val="24"/>
          <w:szCs w:val="24"/>
        </w:rPr>
        <w:t xml:space="preserve"> на год</w:t>
      </w:r>
      <w:r w:rsidRPr="0092009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C6405" w:rsidRPr="00920093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</w:t>
      </w:r>
      <w:proofErr w:type="spellStart"/>
      <w:r w:rsidR="003C6405" w:rsidRPr="00920093">
        <w:rPr>
          <w:rFonts w:ascii="Times New Roman" w:hAnsi="Times New Roman" w:cs="Times New Roman"/>
          <w:color w:val="000000"/>
          <w:sz w:val="24"/>
          <w:szCs w:val="24"/>
        </w:rPr>
        <w:t>Огнеобразы</w:t>
      </w:r>
      <w:proofErr w:type="spellEnd"/>
      <w:r w:rsidR="003C6405"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и Ядра Синтеза</w:t>
      </w:r>
    </w:p>
    <w:p w:rsidR="003C6405" w:rsidRPr="00920093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</w:t>
      </w:r>
      <w:r w:rsidR="003C6405" w:rsidRPr="00920093">
        <w:rPr>
          <w:rFonts w:ascii="Times New Roman" w:hAnsi="Times New Roman" w:cs="Times New Roman"/>
          <w:color w:val="000000"/>
          <w:sz w:val="24"/>
          <w:szCs w:val="24"/>
        </w:rPr>
        <w:t>Ночная подготовка</w:t>
      </w:r>
    </w:p>
    <w:p w:rsidR="003C6405" w:rsidRPr="00920093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</w:t>
      </w:r>
      <w:r w:rsidR="003C6405" w:rsidRPr="00920093">
        <w:rPr>
          <w:rFonts w:ascii="Times New Roman" w:hAnsi="Times New Roman" w:cs="Times New Roman"/>
          <w:color w:val="000000"/>
          <w:sz w:val="24"/>
          <w:szCs w:val="24"/>
        </w:rPr>
        <w:t>Воин</w:t>
      </w:r>
      <w:r>
        <w:rPr>
          <w:rFonts w:ascii="Times New Roman" w:hAnsi="Times New Roman" w:cs="Times New Roman"/>
          <w:color w:val="000000"/>
          <w:sz w:val="24"/>
          <w:szCs w:val="24"/>
        </w:rPr>
        <w:t>ство</w:t>
      </w:r>
      <w:r w:rsidR="003C6405"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Синтеза и инструменты</w:t>
      </w:r>
    </w:p>
    <w:p w:rsidR="003C6405" w:rsidRPr="00920093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</w:t>
      </w:r>
      <w:r w:rsidR="003C6405" w:rsidRPr="00920093">
        <w:rPr>
          <w:rFonts w:ascii="Times New Roman" w:hAnsi="Times New Roman" w:cs="Times New Roman"/>
          <w:color w:val="000000"/>
          <w:sz w:val="24"/>
          <w:szCs w:val="24"/>
        </w:rPr>
        <w:t>Совершенное Сердце</w:t>
      </w:r>
    </w:p>
    <w:p w:rsidR="003C6405" w:rsidRPr="00920093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</w:t>
      </w:r>
      <w:r w:rsidR="003C6405" w:rsidRPr="00920093">
        <w:rPr>
          <w:rFonts w:ascii="Times New Roman" w:hAnsi="Times New Roman" w:cs="Times New Roman"/>
          <w:color w:val="000000"/>
          <w:sz w:val="24"/>
          <w:szCs w:val="24"/>
        </w:rPr>
        <w:t>Части</w:t>
      </w:r>
    </w:p>
    <w:p w:rsidR="003C6405" w:rsidRPr="00920093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6)</w:t>
      </w:r>
      <w:r w:rsidR="003C6405" w:rsidRPr="00920093">
        <w:rPr>
          <w:rFonts w:ascii="Times New Roman" w:hAnsi="Times New Roman" w:cs="Times New Roman"/>
          <w:color w:val="000000"/>
          <w:sz w:val="24"/>
          <w:szCs w:val="24"/>
        </w:rPr>
        <w:t>Миры</w:t>
      </w:r>
    </w:p>
    <w:p w:rsidR="003C6405" w:rsidRPr="00920093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7)</w:t>
      </w:r>
      <w:r w:rsidR="003C6405" w:rsidRPr="00920093">
        <w:rPr>
          <w:rFonts w:ascii="Times New Roman" w:hAnsi="Times New Roman" w:cs="Times New Roman"/>
          <w:color w:val="000000"/>
          <w:sz w:val="24"/>
          <w:szCs w:val="24"/>
        </w:rPr>
        <w:t>Реализации/подготовки</w:t>
      </w:r>
    </w:p>
    <w:p w:rsidR="00920093" w:rsidRPr="00920093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8)</w:t>
      </w:r>
      <w:r w:rsidR="00920093"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Частные </w:t>
      </w:r>
      <w:proofErr w:type="spellStart"/>
      <w:r w:rsidR="00920093" w:rsidRPr="00920093">
        <w:rPr>
          <w:rFonts w:ascii="Times New Roman" w:hAnsi="Times New Roman" w:cs="Times New Roman"/>
          <w:color w:val="000000"/>
          <w:sz w:val="24"/>
          <w:szCs w:val="24"/>
        </w:rPr>
        <w:t>ИВДИВО-здания</w:t>
      </w:r>
      <w:proofErr w:type="spellEnd"/>
      <w:r w:rsidR="00920093"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20093" w:rsidRPr="00920093">
        <w:rPr>
          <w:rFonts w:ascii="Times New Roman" w:hAnsi="Times New Roman" w:cs="Times New Roman"/>
          <w:color w:val="000000"/>
          <w:sz w:val="24"/>
          <w:szCs w:val="24"/>
        </w:rPr>
        <w:t>ИВДИВО-здания</w:t>
      </w:r>
      <w:proofErr w:type="spellEnd"/>
      <w:r w:rsidR="00920093" w:rsidRPr="00920093">
        <w:rPr>
          <w:rFonts w:ascii="Times New Roman" w:hAnsi="Times New Roman" w:cs="Times New Roman"/>
          <w:color w:val="000000"/>
          <w:sz w:val="24"/>
          <w:szCs w:val="24"/>
        </w:rPr>
        <w:t xml:space="preserve"> подразделения, </w:t>
      </w:r>
      <w:proofErr w:type="spellStart"/>
      <w:r w:rsidR="00920093" w:rsidRPr="00920093">
        <w:rPr>
          <w:rFonts w:ascii="Times New Roman" w:hAnsi="Times New Roman" w:cs="Times New Roman"/>
          <w:color w:val="000000"/>
          <w:sz w:val="24"/>
          <w:szCs w:val="24"/>
        </w:rPr>
        <w:t>ИВДИВО-полисы</w:t>
      </w:r>
      <w:proofErr w:type="spellEnd"/>
    </w:p>
    <w:p w:rsidR="00920093" w:rsidRPr="00920093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9)</w:t>
      </w:r>
      <w:r w:rsidR="00920093" w:rsidRPr="00920093">
        <w:rPr>
          <w:rFonts w:ascii="Times New Roman" w:hAnsi="Times New Roman" w:cs="Times New Roman"/>
          <w:color w:val="000000"/>
          <w:sz w:val="24"/>
          <w:szCs w:val="24"/>
        </w:rPr>
        <w:t>ИВДИВО, виды ИВДИВО</w:t>
      </w:r>
    </w:p>
    <w:p w:rsidR="00920093" w:rsidRPr="00920093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10)</w:t>
      </w:r>
      <w:r w:rsidR="00920093" w:rsidRPr="00920093">
        <w:rPr>
          <w:rFonts w:ascii="Times New Roman" w:hAnsi="Times New Roman" w:cs="Times New Roman"/>
          <w:color w:val="000000"/>
          <w:sz w:val="24"/>
          <w:szCs w:val="24"/>
        </w:rPr>
        <w:t>Распоряжения</w:t>
      </w:r>
    </w:p>
    <w:p w:rsidR="00314544" w:rsidRDefault="00532D2C" w:rsidP="006A6E1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11)</w:t>
      </w:r>
      <w:r w:rsidR="00920093" w:rsidRPr="00920093">
        <w:rPr>
          <w:rFonts w:ascii="Times New Roman" w:hAnsi="Times New Roman" w:cs="Times New Roman"/>
          <w:color w:val="000000"/>
          <w:sz w:val="24"/>
          <w:szCs w:val="24"/>
        </w:rPr>
        <w:t>Волна Синтеза</w:t>
      </w:r>
    </w:p>
    <w:p w:rsidR="006E3359" w:rsidRPr="006E3359" w:rsidRDefault="006E3359" w:rsidP="006A6E1C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E3359">
        <w:rPr>
          <w:rFonts w:ascii="Times New Roman" w:hAnsi="Times New Roman" w:cs="Times New Roman"/>
          <w:color w:val="000000"/>
          <w:sz w:val="24"/>
          <w:szCs w:val="24"/>
        </w:rPr>
        <w:t>Пересмотреть фиксацию занятий в разработке Ядер Синтеза 1-го курса в Политике Синтеза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ИВО подразделения</w:t>
      </w:r>
      <w:r w:rsidRPr="006E335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A6E1C" w:rsidRDefault="006A6E1C" w:rsidP="006A6E1C">
      <w:pPr>
        <w:spacing w:after="0" w:line="240" w:lineRule="auto"/>
        <w:ind w:firstLine="709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</w:p>
    <w:p w:rsidR="00532D2C" w:rsidRPr="005C1689" w:rsidRDefault="00023B5F" w:rsidP="00532D2C">
      <w:pPr>
        <w:pStyle w:val="a4"/>
        <w:rPr>
          <w:rFonts w:ascii="Times New Roman" w:hAnsi="Times New Roman"/>
          <w:bCs/>
          <w:i/>
          <w:iCs/>
          <w:szCs w:val="22"/>
        </w:rPr>
      </w:pPr>
      <w:r w:rsidRPr="005C1689">
        <w:rPr>
          <w:rFonts w:ascii="Times New Roman" w:hAnsi="Times New Roman"/>
          <w:bCs/>
          <w:i/>
          <w:iCs/>
          <w:szCs w:val="22"/>
        </w:rPr>
        <w:t xml:space="preserve">Составила: </w:t>
      </w:r>
      <w:r w:rsidR="00532D2C" w:rsidRPr="005C1689">
        <w:rPr>
          <w:rFonts w:ascii="Times New Roman" w:hAnsi="Times New Roman"/>
          <w:bCs/>
          <w:i/>
          <w:iCs/>
          <w:szCs w:val="22"/>
        </w:rPr>
        <w:t>Аватар ИВО</w:t>
      </w:r>
      <w:bookmarkStart w:id="0" w:name="_Hlk106907621"/>
      <w:r w:rsidR="00532D2C" w:rsidRPr="005C1689">
        <w:rPr>
          <w:rFonts w:ascii="Times New Roman" w:hAnsi="Times New Roman"/>
          <w:bCs/>
          <w:i/>
          <w:iCs/>
          <w:szCs w:val="22"/>
        </w:rPr>
        <w:t xml:space="preserve"> ВШС </w:t>
      </w:r>
      <w:bookmarkEnd w:id="0"/>
      <w:r w:rsidR="00532D2C" w:rsidRPr="005C1689">
        <w:rPr>
          <w:rFonts w:ascii="Times New Roman" w:hAnsi="Times New Roman"/>
          <w:bCs/>
          <w:i/>
          <w:iCs/>
          <w:szCs w:val="22"/>
        </w:rPr>
        <w:t xml:space="preserve">ИВО ИВАС Филиппа, Учитель Синтеза совершенного высшего сердца </w:t>
      </w:r>
      <w:r w:rsidR="005C1689" w:rsidRPr="005C1689">
        <w:rPr>
          <w:rFonts w:ascii="Times New Roman" w:hAnsi="Times New Roman"/>
          <w:bCs/>
          <w:i/>
          <w:iCs/>
          <w:szCs w:val="22"/>
        </w:rPr>
        <w:t xml:space="preserve">ИВО </w:t>
      </w:r>
      <w:r w:rsidR="00532D2C" w:rsidRPr="005C1689">
        <w:rPr>
          <w:rFonts w:ascii="Times New Roman" w:hAnsi="Times New Roman"/>
          <w:bCs/>
          <w:i/>
          <w:iCs/>
          <w:szCs w:val="22"/>
        </w:rPr>
        <w:t xml:space="preserve">ИВАС Кут Хуми </w:t>
      </w:r>
      <w:r w:rsidR="005C1689" w:rsidRPr="005C1689">
        <w:rPr>
          <w:rFonts w:ascii="Times New Roman" w:hAnsi="Times New Roman"/>
          <w:bCs/>
          <w:i/>
          <w:iCs/>
          <w:szCs w:val="22"/>
        </w:rPr>
        <w:t xml:space="preserve">Мила </w:t>
      </w:r>
      <w:proofErr w:type="spellStart"/>
      <w:r w:rsidR="005C1689" w:rsidRPr="005C1689">
        <w:rPr>
          <w:rFonts w:ascii="Times New Roman" w:hAnsi="Times New Roman"/>
          <w:bCs/>
          <w:i/>
          <w:iCs/>
          <w:szCs w:val="22"/>
        </w:rPr>
        <w:t>Родзина</w:t>
      </w:r>
      <w:proofErr w:type="spellEnd"/>
    </w:p>
    <w:sectPr w:rsidR="00532D2C" w:rsidRPr="005C1689" w:rsidSect="005C168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B8A" w:rsidRDefault="00D72B8A">
      <w:pPr>
        <w:spacing w:line="240" w:lineRule="auto"/>
      </w:pPr>
      <w:r>
        <w:separator/>
      </w:r>
    </w:p>
  </w:endnote>
  <w:endnote w:type="continuationSeparator" w:id="0">
    <w:p w:rsidR="00D72B8A" w:rsidRDefault="00D72B8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B8A" w:rsidRDefault="00D72B8A">
      <w:pPr>
        <w:spacing w:after="0"/>
      </w:pPr>
      <w:r>
        <w:separator/>
      </w:r>
    </w:p>
  </w:footnote>
  <w:footnote w:type="continuationSeparator" w:id="0">
    <w:p w:rsidR="00D72B8A" w:rsidRDefault="00D72B8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36690"/>
    <w:multiLevelType w:val="multilevel"/>
    <w:tmpl w:val="1E63669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C22277"/>
    <w:multiLevelType w:val="multilevel"/>
    <w:tmpl w:val="64C2227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AE1718"/>
    <w:multiLevelType w:val="multilevel"/>
    <w:tmpl w:val="6CAE17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16655B"/>
    <w:rsid w:val="000145E1"/>
    <w:rsid w:val="00023B5F"/>
    <w:rsid w:val="000D2D60"/>
    <w:rsid w:val="000D70B3"/>
    <w:rsid w:val="000E4926"/>
    <w:rsid w:val="0016655B"/>
    <w:rsid w:val="0020256A"/>
    <w:rsid w:val="002075E3"/>
    <w:rsid w:val="002448BB"/>
    <w:rsid w:val="00314544"/>
    <w:rsid w:val="00331BEB"/>
    <w:rsid w:val="00342997"/>
    <w:rsid w:val="00346443"/>
    <w:rsid w:val="00384252"/>
    <w:rsid w:val="003C6405"/>
    <w:rsid w:val="003D3B17"/>
    <w:rsid w:val="003D48DC"/>
    <w:rsid w:val="003F61DE"/>
    <w:rsid w:val="005050B8"/>
    <w:rsid w:val="00532D2C"/>
    <w:rsid w:val="00575CB3"/>
    <w:rsid w:val="005C1689"/>
    <w:rsid w:val="005D7016"/>
    <w:rsid w:val="00683BD4"/>
    <w:rsid w:val="006A6E1C"/>
    <w:rsid w:val="006E3359"/>
    <w:rsid w:val="007A12A0"/>
    <w:rsid w:val="007E3074"/>
    <w:rsid w:val="007E5740"/>
    <w:rsid w:val="007F1269"/>
    <w:rsid w:val="00801ACF"/>
    <w:rsid w:val="00810765"/>
    <w:rsid w:val="00815F03"/>
    <w:rsid w:val="00825F19"/>
    <w:rsid w:val="00862A1D"/>
    <w:rsid w:val="00864A18"/>
    <w:rsid w:val="008B5F88"/>
    <w:rsid w:val="00920093"/>
    <w:rsid w:val="00961824"/>
    <w:rsid w:val="009A5EFF"/>
    <w:rsid w:val="00A03F0B"/>
    <w:rsid w:val="00A62C73"/>
    <w:rsid w:val="00B254BB"/>
    <w:rsid w:val="00B36055"/>
    <w:rsid w:val="00BE51DC"/>
    <w:rsid w:val="00BF64BE"/>
    <w:rsid w:val="00CC1BD0"/>
    <w:rsid w:val="00CC3A8E"/>
    <w:rsid w:val="00CF3273"/>
    <w:rsid w:val="00D06C48"/>
    <w:rsid w:val="00D72B8A"/>
    <w:rsid w:val="00DB2334"/>
    <w:rsid w:val="00DD56F5"/>
    <w:rsid w:val="00E30036"/>
    <w:rsid w:val="00E6244A"/>
    <w:rsid w:val="00E84F5B"/>
    <w:rsid w:val="00F015DE"/>
    <w:rsid w:val="00F33047"/>
    <w:rsid w:val="00F64F93"/>
    <w:rsid w:val="09073DB0"/>
    <w:rsid w:val="0B796AE0"/>
    <w:rsid w:val="0EDB6C04"/>
    <w:rsid w:val="27C036DC"/>
    <w:rsid w:val="293B2135"/>
    <w:rsid w:val="350260E9"/>
    <w:rsid w:val="3A3C5C7C"/>
    <w:rsid w:val="466742FB"/>
    <w:rsid w:val="48D92CFB"/>
    <w:rsid w:val="507E44DD"/>
    <w:rsid w:val="53517035"/>
    <w:rsid w:val="5A84577D"/>
    <w:rsid w:val="5B301564"/>
    <w:rsid w:val="680F7AC7"/>
    <w:rsid w:val="6A18591D"/>
    <w:rsid w:val="6CBF2379"/>
    <w:rsid w:val="6DB246C8"/>
    <w:rsid w:val="6E2D5DD3"/>
    <w:rsid w:val="73F756AA"/>
    <w:rsid w:val="7A2B3800"/>
    <w:rsid w:val="7E071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uiPriority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BD4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BD4"/>
    <w:pPr>
      <w:ind w:left="720"/>
      <w:contextualSpacing/>
    </w:pPr>
  </w:style>
  <w:style w:type="paragraph" w:styleId="a4">
    <w:name w:val="No Spacing"/>
    <w:link w:val="a5"/>
    <w:qFormat/>
    <w:rsid w:val="00532D2C"/>
    <w:rPr>
      <w:rFonts w:ascii="Calibri" w:eastAsia="Times New Roman" w:hAnsi="Calibri"/>
      <w:color w:val="000000"/>
      <w:sz w:val="22"/>
    </w:rPr>
  </w:style>
  <w:style w:type="character" w:customStyle="1" w:styleId="a5">
    <w:name w:val="Без интервала Знак"/>
    <w:link w:val="a4"/>
    <w:rsid w:val="00532D2C"/>
    <w:rPr>
      <w:rFonts w:ascii="Calibri" w:eastAsia="Times New Roman" w:hAnsi="Calibri"/>
      <w:color w:val="000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Сборнова</dc:creator>
  <cp:lastModifiedBy>Мила</cp:lastModifiedBy>
  <cp:revision>30</cp:revision>
  <dcterms:created xsi:type="dcterms:W3CDTF">2023-11-27T08:39:00Z</dcterms:created>
  <dcterms:modified xsi:type="dcterms:W3CDTF">2026-07-15T21:10:00Z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7D98817410124616BAF456C1DAB7EDDE_13</vt:lpwstr>
  </property>
  <property fmtid="{D5CDD505-2E9C-101B-9397-08002B2CF9AE}" pid="4" name="KSOTemplateDocerSaveRecord">
    <vt:lpwstr>eyJoZGlkIjoiMWU4ZDRlNzMwNjc1Y2M4OWRlOTgxOGY1ZjVmOWFkNGIiLCJ1c2VySWQiOiI4MjQ2MzUwOTYxNzcifQ==</vt:lpwstr>
  </property>
</Properties>
</file>